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0A" w:rsidRDefault="000E6871" w:rsidP="00D21A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92.55pt">
            <v:imagedata r:id="rId5" o:title="novo logo unirio -cinza"/>
          </v:shape>
        </w:pict>
      </w:r>
    </w:p>
    <w:p w:rsidR="00D21AE6" w:rsidRPr="000F231D" w:rsidRDefault="00D21AE6" w:rsidP="00D21AE6">
      <w:pPr>
        <w:spacing w:after="0"/>
        <w:rPr>
          <w:sz w:val="1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565"/>
        <w:gridCol w:w="7063"/>
      </w:tblGrid>
      <w:tr w:rsidR="00D21AE6" w:rsidTr="007E445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21AE6" w:rsidRPr="000F231D" w:rsidRDefault="00D21AE6" w:rsidP="00D21AE6">
            <w:pPr>
              <w:spacing w:before="120" w:after="120"/>
              <w:jc w:val="center"/>
              <w:rPr>
                <w:b/>
                <w:sz w:val="28"/>
              </w:rPr>
            </w:pPr>
            <w:r w:rsidRPr="000F231D">
              <w:rPr>
                <w:b/>
                <w:sz w:val="28"/>
              </w:rPr>
              <w:t>AUTORIZAÇÃO PARA ESTACIONAMENTO</w:t>
            </w:r>
            <w:r w:rsidR="000B38A3">
              <w:rPr>
                <w:b/>
                <w:sz w:val="28"/>
              </w:rPr>
              <w:t xml:space="preserve"> – CCET</w:t>
            </w:r>
          </w:p>
        </w:tc>
      </w:tr>
      <w:tr w:rsidR="00D21AE6" w:rsidTr="007E4459">
        <w:tc>
          <w:tcPr>
            <w:tcW w:w="5000" w:type="pct"/>
            <w:gridSpan w:val="2"/>
            <w:tcBorders>
              <w:bottom w:val="nil"/>
            </w:tcBorders>
          </w:tcPr>
          <w:p w:rsidR="00D21AE6" w:rsidRDefault="00D21AE6" w:rsidP="000F231D">
            <w:pPr>
              <w:spacing w:before="120" w:after="120"/>
              <w:jc w:val="both"/>
            </w:pPr>
            <w:r>
              <w:t>Solicito autorização para o estacionamento dos veículos particulares listados abaixo nas dependências do Campus Pasteur</w:t>
            </w:r>
            <w:r w:rsidR="000F231D">
              <w:t xml:space="preserve">, </w:t>
            </w:r>
            <w:r w:rsidR="000F231D" w:rsidRPr="000F231D">
              <w:t>nº</w:t>
            </w:r>
            <w:r>
              <w:t xml:space="preserve"> 436.</w:t>
            </w:r>
            <w:bookmarkStart w:id="0" w:name="_GoBack"/>
            <w:bookmarkEnd w:id="0"/>
          </w:p>
        </w:tc>
      </w:tr>
      <w:tr w:rsidR="000F231D" w:rsidTr="007E4459">
        <w:trPr>
          <w:trHeight w:val="385"/>
        </w:trPr>
        <w:tc>
          <w:tcPr>
            <w:tcW w:w="1332" w:type="pct"/>
            <w:tcBorders>
              <w:top w:val="nil"/>
              <w:bottom w:val="nil"/>
              <w:right w:val="nil"/>
            </w:tcBorders>
          </w:tcPr>
          <w:p w:rsidR="000F231D" w:rsidRDefault="000F231D" w:rsidP="000E6871">
            <w:pPr>
              <w:spacing w:before="120" w:after="120"/>
              <w:jc w:val="both"/>
            </w:pPr>
            <w:r>
              <w:t xml:space="preserve">Servidor solicitante: </w:t>
            </w:r>
          </w:p>
        </w:tc>
        <w:tc>
          <w:tcPr>
            <w:tcW w:w="3668" w:type="pct"/>
            <w:tcBorders>
              <w:top w:val="nil"/>
              <w:left w:val="nil"/>
              <w:bottom w:val="nil"/>
            </w:tcBorders>
          </w:tcPr>
          <w:p w:rsidR="009D7404" w:rsidRDefault="007E4459" w:rsidP="000E6871">
            <w:pPr>
              <w:spacing w:before="120" w:after="120"/>
              <w:jc w:val="both"/>
            </w:pPr>
            <w:sdt>
              <w:sdtPr>
                <w:id w:val="-1602177805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355493090" w:edGrp="everyone"/>
                <w:r w:rsidR="007809FD" w:rsidRPr="00C466E0">
                  <w:rPr>
                    <w:rStyle w:val="TextodoEspaoReservado"/>
                  </w:rPr>
                  <w:t>Clique ou toque aqui para inserir o texto.</w:t>
                </w:r>
                <w:permEnd w:id="1355493090"/>
              </w:sdtContent>
            </w:sdt>
          </w:p>
        </w:tc>
      </w:tr>
      <w:tr w:rsidR="000E6871" w:rsidTr="000E6871">
        <w:tc>
          <w:tcPr>
            <w:tcW w:w="1332" w:type="pct"/>
            <w:tcBorders>
              <w:top w:val="nil"/>
              <w:bottom w:val="nil"/>
              <w:right w:val="nil"/>
            </w:tcBorders>
          </w:tcPr>
          <w:p w:rsidR="000E6871" w:rsidRDefault="000E6871" w:rsidP="000E6871">
            <w:pPr>
              <w:spacing w:before="120" w:after="120"/>
              <w:jc w:val="both"/>
            </w:pPr>
            <w:r w:rsidRPr="000E6871">
              <w:t>Matrícula SIAPE:</w:t>
            </w:r>
          </w:p>
        </w:tc>
        <w:tc>
          <w:tcPr>
            <w:tcW w:w="3668" w:type="pct"/>
            <w:tcBorders>
              <w:top w:val="nil"/>
              <w:left w:val="nil"/>
              <w:bottom w:val="nil"/>
            </w:tcBorders>
          </w:tcPr>
          <w:sdt>
            <w:sdtPr>
              <w:id w:val="1464082950"/>
              <w:placeholder>
                <w:docPart w:val="28023534306F4322863F1A122FE80A39"/>
              </w:placeholder>
              <w:showingPlcHdr/>
            </w:sdtPr>
            <w:sdtContent>
              <w:permStart w:id="1506485585" w:edGrp="everyone" w:displacedByCustomXml="prev"/>
              <w:p w:rsidR="000E6871" w:rsidRDefault="000E6871" w:rsidP="000E6871">
                <w:pPr>
                  <w:spacing w:before="120" w:after="120"/>
                  <w:jc w:val="both"/>
                </w:pPr>
                <w:r w:rsidRPr="00C466E0">
                  <w:rPr>
                    <w:rStyle w:val="TextodoEspaoReservado"/>
                  </w:rPr>
                  <w:t>Clique ou toque aqui para inserir o texto.</w:t>
                </w:r>
              </w:p>
              <w:permEnd w:id="1506485585" w:displacedByCustomXml="next"/>
            </w:sdtContent>
          </w:sdt>
        </w:tc>
      </w:tr>
      <w:tr w:rsidR="000E6871" w:rsidTr="000E6871">
        <w:tc>
          <w:tcPr>
            <w:tcW w:w="1332" w:type="pct"/>
            <w:tcBorders>
              <w:top w:val="nil"/>
              <w:bottom w:val="nil"/>
              <w:right w:val="nil"/>
            </w:tcBorders>
          </w:tcPr>
          <w:p w:rsidR="000E6871" w:rsidRDefault="000E6871" w:rsidP="000E6871">
            <w:pPr>
              <w:spacing w:before="120" w:after="120"/>
              <w:jc w:val="both"/>
            </w:pPr>
            <w:r w:rsidRPr="000E6871">
              <w:t>Data da visita:</w:t>
            </w:r>
          </w:p>
        </w:tc>
        <w:tc>
          <w:tcPr>
            <w:tcW w:w="3668" w:type="pct"/>
            <w:tcBorders>
              <w:top w:val="nil"/>
              <w:left w:val="nil"/>
              <w:bottom w:val="nil"/>
            </w:tcBorders>
          </w:tcPr>
          <w:sdt>
            <w:sdtPr>
              <w:id w:val="1033391238"/>
              <w:placeholder>
                <w:docPart w:val="E375D46527BE4CFB97FEEB86BD098947"/>
              </w:placeholder>
              <w:showingPlcHdr/>
            </w:sdtPr>
            <w:sdtContent>
              <w:permStart w:id="1953192288" w:edGrp="everyone" w:displacedByCustomXml="prev"/>
              <w:p w:rsidR="000E6871" w:rsidRDefault="000E6871" w:rsidP="000E6871">
                <w:pPr>
                  <w:spacing w:before="120" w:after="120"/>
                  <w:jc w:val="both"/>
                </w:pPr>
                <w:r w:rsidRPr="00C466E0">
                  <w:rPr>
                    <w:rStyle w:val="TextodoEspaoReservado"/>
                  </w:rPr>
                  <w:t>Clique ou toque aqui para inserir o texto.</w:t>
                </w:r>
              </w:p>
              <w:permEnd w:id="1953192288" w:displacedByCustomXml="next"/>
            </w:sdtContent>
          </w:sdt>
        </w:tc>
      </w:tr>
      <w:tr w:rsidR="000E6871" w:rsidTr="000E6871">
        <w:tc>
          <w:tcPr>
            <w:tcW w:w="1332" w:type="pct"/>
            <w:tcBorders>
              <w:top w:val="nil"/>
              <w:bottom w:val="nil"/>
              <w:right w:val="nil"/>
            </w:tcBorders>
          </w:tcPr>
          <w:p w:rsidR="000E6871" w:rsidRDefault="000E6871" w:rsidP="000E6871">
            <w:pPr>
              <w:spacing w:before="120" w:after="120"/>
              <w:jc w:val="both"/>
            </w:pPr>
            <w:r w:rsidRPr="000E6871">
              <w:t>Horário de entrada:</w:t>
            </w:r>
          </w:p>
        </w:tc>
        <w:tc>
          <w:tcPr>
            <w:tcW w:w="3668" w:type="pct"/>
            <w:tcBorders>
              <w:top w:val="nil"/>
              <w:left w:val="nil"/>
              <w:bottom w:val="nil"/>
            </w:tcBorders>
          </w:tcPr>
          <w:sdt>
            <w:sdtPr>
              <w:id w:val="-27955224"/>
              <w:placeholder>
                <w:docPart w:val="9E73BC9D753F44C0AACB067B95251CE0"/>
              </w:placeholder>
              <w:showingPlcHdr/>
            </w:sdtPr>
            <w:sdtContent>
              <w:permStart w:id="1693789959" w:edGrp="everyone" w:displacedByCustomXml="prev"/>
              <w:p w:rsidR="000E6871" w:rsidRDefault="000E6871" w:rsidP="000E6871">
                <w:pPr>
                  <w:spacing w:before="120" w:after="120"/>
                  <w:jc w:val="both"/>
                </w:pPr>
                <w:r w:rsidRPr="00C466E0">
                  <w:rPr>
                    <w:rStyle w:val="TextodoEspaoReservado"/>
                  </w:rPr>
                  <w:t>Clique ou toque aqui para inserir o texto.</w:t>
                </w:r>
              </w:p>
              <w:permEnd w:id="1693789959" w:displacedByCustomXml="next"/>
            </w:sdtContent>
          </w:sdt>
        </w:tc>
      </w:tr>
      <w:tr w:rsidR="000E6871" w:rsidTr="000E6871">
        <w:tc>
          <w:tcPr>
            <w:tcW w:w="1332" w:type="pct"/>
            <w:tcBorders>
              <w:top w:val="nil"/>
              <w:bottom w:val="nil"/>
              <w:right w:val="nil"/>
            </w:tcBorders>
          </w:tcPr>
          <w:p w:rsidR="000E6871" w:rsidRDefault="000E6871" w:rsidP="000E6871">
            <w:pPr>
              <w:spacing w:before="120" w:after="120"/>
              <w:jc w:val="both"/>
            </w:pPr>
            <w:r w:rsidRPr="000E6871">
              <w:t>Horário de saída:</w:t>
            </w:r>
          </w:p>
        </w:tc>
        <w:tc>
          <w:tcPr>
            <w:tcW w:w="3668" w:type="pct"/>
            <w:tcBorders>
              <w:top w:val="nil"/>
              <w:left w:val="nil"/>
              <w:bottom w:val="nil"/>
            </w:tcBorders>
          </w:tcPr>
          <w:sdt>
            <w:sdtPr>
              <w:id w:val="1606387135"/>
              <w:placeholder>
                <w:docPart w:val="4E90B745DE09443889E7CAE926944D3D"/>
              </w:placeholder>
              <w:showingPlcHdr/>
            </w:sdtPr>
            <w:sdtContent>
              <w:permStart w:id="1481275715" w:edGrp="everyone" w:displacedByCustomXml="prev"/>
              <w:p w:rsidR="000E6871" w:rsidRDefault="000E6871" w:rsidP="000E6871">
                <w:pPr>
                  <w:spacing w:before="120" w:after="120"/>
                  <w:jc w:val="both"/>
                </w:pPr>
                <w:r w:rsidRPr="00C466E0">
                  <w:rPr>
                    <w:rStyle w:val="TextodoEspaoReservado"/>
                  </w:rPr>
                  <w:t>Clique ou toque aqui para inserir o texto.</w:t>
                </w:r>
              </w:p>
              <w:permEnd w:id="1481275715" w:displacedByCustomXml="next"/>
            </w:sdtContent>
          </w:sdt>
        </w:tc>
      </w:tr>
      <w:tr w:rsidR="000F231D" w:rsidTr="000E6871">
        <w:trPr>
          <w:trHeight w:val="750"/>
        </w:trPr>
        <w:tc>
          <w:tcPr>
            <w:tcW w:w="1332" w:type="pct"/>
            <w:tcBorders>
              <w:top w:val="nil"/>
              <w:right w:val="nil"/>
            </w:tcBorders>
          </w:tcPr>
          <w:p w:rsidR="000F231D" w:rsidRDefault="000F231D" w:rsidP="000E6871">
            <w:pPr>
              <w:spacing w:before="120" w:after="120"/>
              <w:jc w:val="both"/>
            </w:pPr>
            <w:r>
              <w:t xml:space="preserve">Justificativa: </w:t>
            </w:r>
          </w:p>
        </w:tc>
        <w:sdt>
          <w:sdtPr>
            <w:rPr>
              <w:rStyle w:val="TextodoEspaoReservado"/>
            </w:rPr>
            <w:id w:val="1396011823"/>
            <w:placeholder>
              <w:docPart w:val="DefaultPlaceholder_-1854013440"/>
            </w:placeholder>
            <w:showingPlcHdr/>
          </w:sdtPr>
          <w:sdtEndPr>
            <w:rPr>
              <w:rStyle w:val="TextodoEspaoReservado"/>
            </w:rPr>
          </w:sdtEndPr>
          <w:sdtContent>
            <w:permStart w:id="1669168585" w:edGrp="everyone" w:displacedByCustomXml="prev"/>
            <w:tc>
              <w:tcPr>
                <w:tcW w:w="3668" w:type="pct"/>
                <w:tcBorders>
                  <w:top w:val="nil"/>
                  <w:left w:val="nil"/>
                </w:tcBorders>
              </w:tcPr>
              <w:p w:rsidR="000F231D" w:rsidRPr="000E6871" w:rsidRDefault="007809FD" w:rsidP="000E6871">
                <w:pPr>
                  <w:spacing w:before="120" w:after="120"/>
                  <w:jc w:val="both"/>
                  <w:rPr>
                    <w:rStyle w:val="TextodoEspaoReservado"/>
                  </w:rPr>
                </w:pPr>
                <w:r w:rsidRPr="00C466E0">
                  <w:rPr>
                    <w:rStyle w:val="TextodoEspaoReservado"/>
                  </w:rPr>
                  <w:t>Clique ou toque aqui para inserir o texto.</w:t>
                </w:r>
              </w:p>
            </w:tc>
            <w:permEnd w:id="1669168585" w:displacedByCustomXml="next"/>
          </w:sdtContent>
        </w:sdt>
      </w:tr>
      <w:tr w:rsidR="00D21AE6" w:rsidTr="00FF4F91">
        <w:trPr>
          <w:trHeight w:val="483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3685"/>
              <w:gridCol w:w="1985"/>
            </w:tblGrid>
            <w:tr w:rsidR="000F231D" w:rsidTr="00BC22FE">
              <w:tc>
                <w:tcPr>
                  <w:tcW w:w="3715" w:type="dxa"/>
                  <w:shd w:val="clear" w:color="auto" w:fill="F2F2F2" w:themeFill="background1" w:themeFillShade="F2"/>
                  <w:vAlign w:val="center"/>
                </w:tcPr>
                <w:p w:rsidR="000F231D" w:rsidRDefault="000F231D" w:rsidP="000F231D">
                  <w:pPr>
                    <w:spacing w:before="120" w:after="120"/>
                    <w:jc w:val="center"/>
                  </w:pPr>
                  <w:r>
                    <w:t>Condutor</w:t>
                  </w: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  <w:vAlign w:val="center"/>
                </w:tcPr>
                <w:p w:rsidR="000F231D" w:rsidRDefault="000F231D" w:rsidP="000F231D">
                  <w:pPr>
                    <w:spacing w:before="120" w:after="120"/>
                    <w:jc w:val="center"/>
                  </w:pPr>
                  <w:r>
                    <w:t>Modelo do Veículo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:rsidR="000F231D" w:rsidRDefault="000F231D" w:rsidP="000F231D">
                  <w:pPr>
                    <w:spacing w:before="120" w:after="120"/>
                    <w:jc w:val="center"/>
                  </w:pPr>
                  <w:r>
                    <w:t>Placa</w:t>
                  </w:r>
                </w:p>
              </w:tc>
            </w:tr>
            <w:tr w:rsidR="000F231D" w:rsidTr="00BC22FE">
              <w:sdt>
                <w:sdtPr>
                  <w:rPr>
                    <w:sz w:val="18"/>
                  </w:rPr>
                  <w:id w:val="46084427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000954196" w:edGrp="everyone" w:displacedByCustomXml="prev"/>
                  <w:tc>
                    <w:tcPr>
                      <w:tcW w:w="371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000954196" w:displacedByCustomXml="next"/>
                </w:sdtContent>
              </w:sdt>
              <w:sdt>
                <w:sdtPr>
                  <w:rPr>
                    <w:sz w:val="18"/>
                  </w:rPr>
                  <w:id w:val="-181471391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445273247" w:edGrp="everyone" w:displacedByCustomXml="prev"/>
                  <w:tc>
                    <w:tcPr>
                      <w:tcW w:w="368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445273247" w:displacedByCustomXml="next"/>
                </w:sdtContent>
              </w:sdt>
              <w:sdt>
                <w:sdtPr>
                  <w:rPr>
                    <w:sz w:val="18"/>
                  </w:rPr>
                  <w:id w:val="-136236336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609849557" w:edGrp="everyone" w:displacedByCustomXml="prev"/>
                  <w:tc>
                    <w:tcPr>
                      <w:tcW w:w="1985" w:type="dxa"/>
                      <w:vAlign w:val="center"/>
                    </w:tcPr>
                    <w:p w:rsidR="000F231D" w:rsidRPr="007809FD" w:rsidRDefault="007809FD" w:rsidP="009D7404">
                      <w:pPr>
                        <w:spacing w:before="120" w:after="120"/>
                        <w:jc w:val="center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609849557" w:displacedByCustomXml="next"/>
                </w:sdtContent>
              </w:sdt>
            </w:tr>
            <w:tr w:rsidR="000F231D" w:rsidTr="00BC22FE">
              <w:sdt>
                <w:sdtPr>
                  <w:rPr>
                    <w:sz w:val="18"/>
                  </w:rPr>
                  <w:id w:val="-100342078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828927067" w:edGrp="everyone" w:displacedByCustomXml="prev"/>
                  <w:tc>
                    <w:tcPr>
                      <w:tcW w:w="371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828927067" w:displacedByCustomXml="next"/>
                </w:sdtContent>
              </w:sdt>
              <w:sdt>
                <w:sdtPr>
                  <w:rPr>
                    <w:sz w:val="18"/>
                  </w:rPr>
                  <w:id w:val="39494058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971337076" w:edGrp="everyone" w:displacedByCustomXml="prev"/>
                  <w:tc>
                    <w:tcPr>
                      <w:tcW w:w="368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971337076" w:displacedByCustomXml="next"/>
                </w:sdtContent>
              </w:sdt>
              <w:sdt>
                <w:sdtPr>
                  <w:rPr>
                    <w:sz w:val="18"/>
                  </w:rPr>
                  <w:id w:val="161926404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619605103" w:edGrp="everyone" w:displacedByCustomXml="prev"/>
                  <w:tc>
                    <w:tcPr>
                      <w:tcW w:w="1985" w:type="dxa"/>
                      <w:vAlign w:val="center"/>
                    </w:tcPr>
                    <w:p w:rsidR="000F231D" w:rsidRPr="007809FD" w:rsidRDefault="007809FD" w:rsidP="009D7404">
                      <w:pPr>
                        <w:spacing w:before="120" w:after="120"/>
                        <w:jc w:val="center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619605103" w:displacedByCustomXml="next"/>
                </w:sdtContent>
              </w:sdt>
            </w:tr>
            <w:tr w:rsidR="000F231D" w:rsidTr="00BC22FE">
              <w:sdt>
                <w:sdtPr>
                  <w:rPr>
                    <w:sz w:val="18"/>
                  </w:rPr>
                  <w:id w:val="167152663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696057993" w:edGrp="everyone" w:displacedByCustomXml="prev"/>
                  <w:tc>
                    <w:tcPr>
                      <w:tcW w:w="371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696057993" w:displacedByCustomXml="next"/>
                </w:sdtContent>
              </w:sdt>
              <w:sdt>
                <w:sdtPr>
                  <w:rPr>
                    <w:sz w:val="18"/>
                  </w:rPr>
                  <w:id w:val="-101646829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806925411" w:edGrp="everyone" w:displacedByCustomXml="prev"/>
                  <w:tc>
                    <w:tcPr>
                      <w:tcW w:w="368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806925411" w:displacedByCustomXml="next"/>
                </w:sdtContent>
              </w:sdt>
              <w:sdt>
                <w:sdtPr>
                  <w:rPr>
                    <w:sz w:val="18"/>
                  </w:rPr>
                  <w:id w:val="68834408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686438854" w:edGrp="everyone" w:displacedByCustomXml="prev"/>
                  <w:tc>
                    <w:tcPr>
                      <w:tcW w:w="1985" w:type="dxa"/>
                      <w:vAlign w:val="center"/>
                    </w:tcPr>
                    <w:p w:rsidR="000F231D" w:rsidRPr="007809FD" w:rsidRDefault="007809FD" w:rsidP="009D7404">
                      <w:pPr>
                        <w:spacing w:before="120" w:after="120"/>
                        <w:jc w:val="center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686438854" w:displacedByCustomXml="next"/>
                </w:sdtContent>
              </w:sdt>
            </w:tr>
            <w:tr w:rsidR="000F231D" w:rsidTr="00BC22FE">
              <w:sdt>
                <w:sdtPr>
                  <w:rPr>
                    <w:sz w:val="18"/>
                  </w:rPr>
                  <w:id w:val="60769722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831717730" w:edGrp="everyone" w:displacedByCustomXml="prev"/>
                  <w:tc>
                    <w:tcPr>
                      <w:tcW w:w="371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831717730" w:displacedByCustomXml="next"/>
                </w:sdtContent>
              </w:sdt>
              <w:sdt>
                <w:sdtPr>
                  <w:rPr>
                    <w:sz w:val="18"/>
                  </w:rPr>
                  <w:id w:val="-129228074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839025299" w:edGrp="everyone" w:displacedByCustomXml="prev"/>
                  <w:tc>
                    <w:tcPr>
                      <w:tcW w:w="368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839025299" w:displacedByCustomXml="next"/>
                </w:sdtContent>
              </w:sdt>
              <w:sdt>
                <w:sdtPr>
                  <w:rPr>
                    <w:sz w:val="18"/>
                  </w:rPr>
                  <w:id w:val="-82581228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293953265" w:edGrp="everyone" w:displacedByCustomXml="prev"/>
                  <w:tc>
                    <w:tcPr>
                      <w:tcW w:w="1985" w:type="dxa"/>
                      <w:vAlign w:val="center"/>
                    </w:tcPr>
                    <w:p w:rsidR="000F231D" w:rsidRPr="007809FD" w:rsidRDefault="007809FD" w:rsidP="009D7404">
                      <w:pPr>
                        <w:spacing w:before="120" w:after="120"/>
                        <w:jc w:val="center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293953265" w:displacedByCustomXml="next"/>
                </w:sdtContent>
              </w:sdt>
            </w:tr>
            <w:tr w:rsidR="000F231D" w:rsidTr="00BC22FE">
              <w:sdt>
                <w:sdtPr>
                  <w:rPr>
                    <w:sz w:val="18"/>
                  </w:rPr>
                  <w:id w:val="-108267861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48188751" w:edGrp="everyone" w:displacedByCustomXml="prev"/>
                  <w:tc>
                    <w:tcPr>
                      <w:tcW w:w="371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48188751" w:displacedByCustomXml="next"/>
                </w:sdtContent>
              </w:sdt>
              <w:sdt>
                <w:sdtPr>
                  <w:rPr>
                    <w:sz w:val="18"/>
                  </w:rPr>
                  <w:id w:val="-86482462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622965048" w:edGrp="everyone" w:displacedByCustomXml="prev"/>
                  <w:tc>
                    <w:tcPr>
                      <w:tcW w:w="3685" w:type="dxa"/>
                      <w:vAlign w:val="center"/>
                    </w:tcPr>
                    <w:p w:rsidR="000F231D" w:rsidRPr="007809FD" w:rsidRDefault="007809FD" w:rsidP="00D21AE6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622965048" w:displacedByCustomXml="next"/>
                </w:sdtContent>
              </w:sdt>
              <w:sdt>
                <w:sdtPr>
                  <w:rPr>
                    <w:sz w:val="18"/>
                  </w:rPr>
                  <w:id w:val="-37978057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781406704" w:edGrp="everyone" w:displacedByCustomXml="prev"/>
                  <w:tc>
                    <w:tcPr>
                      <w:tcW w:w="1985" w:type="dxa"/>
                      <w:vAlign w:val="center"/>
                    </w:tcPr>
                    <w:p w:rsidR="000F231D" w:rsidRPr="007809FD" w:rsidRDefault="007809FD" w:rsidP="009D7404">
                      <w:pPr>
                        <w:spacing w:before="120" w:after="120"/>
                        <w:jc w:val="center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781406704" w:displacedByCustomXml="next"/>
                </w:sdtContent>
              </w:sdt>
            </w:tr>
            <w:tr w:rsidR="00FF4F91" w:rsidTr="00BC22FE">
              <w:sdt>
                <w:sdtPr>
                  <w:rPr>
                    <w:sz w:val="18"/>
                  </w:rPr>
                  <w:id w:val="1973085420"/>
                  <w:placeholder>
                    <w:docPart w:val="2697876AB33A46728AC238298D551373"/>
                  </w:placeholder>
                  <w:showingPlcHdr/>
                </w:sdtPr>
                <w:sdtEndPr/>
                <w:sdtContent>
                  <w:permStart w:id="1609381249" w:edGrp="everyone" w:displacedByCustomXml="prev"/>
                  <w:tc>
                    <w:tcPr>
                      <w:tcW w:w="3715" w:type="dxa"/>
                      <w:vAlign w:val="center"/>
                    </w:tcPr>
                    <w:p w:rsidR="00FF4F91" w:rsidRPr="007809FD" w:rsidRDefault="00FF4F91" w:rsidP="00FF4F91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609381249" w:displacedByCustomXml="next"/>
                </w:sdtContent>
              </w:sdt>
              <w:sdt>
                <w:sdtPr>
                  <w:rPr>
                    <w:sz w:val="18"/>
                  </w:rPr>
                  <w:id w:val="-1845622309"/>
                  <w:placeholder>
                    <w:docPart w:val="2697876AB33A46728AC238298D551373"/>
                  </w:placeholder>
                  <w:showingPlcHdr/>
                </w:sdtPr>
                <w:sdtEndPr/>
                <w:sdtContent>
                  <w:permStart w:id="1131182276" w:edGrp="everyone" w:displacedByCustomXml="prev"/>
                  <w:tc>
                    <w:tcPr>
                      <w:tcW w:w="3685" w:type="dxa"/>
                      <w:vAlign w:val="center"/>
                    </w:tcPr>
                    <w:p w:rsidR="00FF4F91" w:rsidRPr="007809FD" w:rsidRDefault="00FF4F91" w:rsidP="00FF4F91">
                      <w:pPr>
                        <w:spacing w:before="120" w:after="120"/>
                        <w:jc w:val="both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1131182276" w:displacedByCustomXml="next"/>
                </w:sdtContent>
              </w:sdt>
              <w:sdt>
                <w:sdtPr>
                  <w:rPr>
                    <w:sz w:val="18"/>
                  </w:rPr>
                  <w:id w:val="1783847337"/>
                  <w:placeholder>
                    <w:docPart w:val="2697876AB33A46728AC238298D551373"/>
                  </w:placeholder>
                  <w:showingPlcHdr/>
                </w:sdtPr>
                <w:sdtEndPr/>
                <w:sdtContent>
                  <w:permStart w:id="965759806" w:edGrp="everyone" w:displacedByCustomXml="prev"/>
                  <w:tc>
                    <w:tcPr>
                      <w:tcW w:w="1985" w:type="dxa"/>
                      <w:vAlign w:val="center"/>
                    </w:tcPr>
                    <w:p w:rsidR="00FF4F91" w:rsidRPr="007809FD" w:rsidRDefault="00FF4F91" w:rsidP="00FF4F91">
                      <w:pPr>
                        <w:spacing w:before="120" w:after="120"/>
                        <w:jc w:val="center"/>
                        <w:rPr>
                          <w:sz w:val="18"/>
                        </w:rPr>
                      </w:pPr>
                      <w:r w:rsidRPr="007809FD">
                        <w:rPr>
                          <w:rStyle w:val="TextodoEspaoReservado"/>
                          <w:sz w:val="18"/>
                        </w:rPr>
                        <w:t>Clique ou toque aqui para inserir o texto.</w:t>
                      </w:r>
                    </w:p>
                  </w:tc>
                  <w:permEnd w:id="965759806" w:displacedByCustomXml="next"/>
                </w:sdtContent>
              </w:sdt>
            </w:tr>
          </w:tbl>
          <w:p w:rsidR="00D21AE6" w:rsidRDefault="00D21AE6" w:rsidP="00D21AE6">
            <w:pPr>
              <w:spacing w:before="120" w:after="120"/>
              <w:jc w:val="both"/>
            </w:pPr>
          </w:p>
        </w:tc>
      </w:tr>
      <w:tr w:rsidR="000F231D" w:rsidTr="00BC22FE">
        <w:tc>
          <w:tcPr>
            <w:tcW w:w="5000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F231D" w:rsidRPr="009D7404" w:rsidRDefault="000F231D" w:rsidP="000F231D">
            <w:pPr>
              <w:spacing w:before="120" w:after="120"/>
              <w:jc w:val="center"/>
              <w:rPr>
                <w:b/>
                <w:sz w:val="24"/>
              </w:rPr>
            </w:pPr>
            <w:r w:rsidRPr="009D7404">
              <w:rPr>
                <w:b/>
                <w:sz w:val="24"/>
              </w:rPr>
              <w:t>USO EXCLUSIVO DA DECANIA DO CCET</w:t>
            </w:r>
          </w:p>
        </w:tc>
      </w:tr>
      <w:tr w:rsidR="000F231D" w:rsidTr="00BC22FE"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0F231D" w:rsidRDefault="000F231D" w:rsidP="000F231D">
            <w:pPr>
              <w:spacing w:before="120" w:after="120"/>
              <w:jc w:val="both"/>
            </w:pPr>
            <w:r>
              <w:t xml:space="preserve">Autorizo o acesso do(s) veículo(s) </w:t>
            </w:r>
            <w:r w:rsidR="009D7404">
              <w:t>mencionado</w:t>
            </w:r>
            <w:r>
              <w:t>(s) ao estacionamento do Campus Pasteur, nº 436, condicionado à disponibilidade de vagas no momento da entrada.</w:t>
            </w:r>
          </w:p>
          <w:p w:rsidR="000F231D" w:rsidRDefault="000F231D" w:rsidP="00FF4F91">
            <w:pPr>
              <w:spacing w:before="120"/>
              <w:jc w:val="both"/>
            </w:pPr>
          </w:p>
          <w:p w:rsidR="000F231D" w:rsidRDefault="009D7404" w:rsidP="00FF4F91">
            <w:pPr>
              <w:spacing w:after="120"/>
              <w:jc w:val="both"/>
            </w:pPr>
            <w:r>
              <w:t xml:space="preserve">Rio de Janeiro, ______ / </w:t>
            </w:r>
            <w:r w:rsidRPr="009D7404">
              <w:t>______</w:t>
            </w:r>
            <w:r>
              <w:t xml:space="preserve"> / </w:t>
            </w:r>
            <w:r w:rsidRPr="009D7404">
              <w:t>______</w:t>
            </w:r>
            <w:r>
              <w:t xml:space="preserve"> </w:t>
            </w:r>
          </w:p>
          <w:p w:rsidR="000F231D" w:rsidRDefault="000F231D" w:rsidP="000F231D">
            <w:pPr>
              <w:spacing w:before="120" w:after="120"/>
              <w:jc w:val="both"/>
            </w:pPr>
          </w:p>
          <w:p w:rsidR="000F231D" w:rsidRPr="00FF4F91" w:rsidRDefault="000F231D" w:rsidP="000F231D">
            <w:pPr>
              <w:spacing w:before="120" w:after="120"/>
              <w:jc w:val="both"/>
              <w:rPr>
                <w:sz w:val="16"/>
              </w:rPr>
            </w:pPr>
          </w:p>
          <w:p w:rsidR="000F231D" w:rsidRDefault="009D7404" w:rsidP="009D7404">
            <w:pPr>
              <w:spacing w:before="120" w:after="120"/>
              <w:jc w:val="center"/>
            </w:pPr>
            <w:r>
              <w:t>_____________________________</w:t>
            </w:r>
          </w:p>
          <w:p w:rsidR="009D7404" w:rsidRPr="009D7404" w:rsidRDefault="009D7404" w:rsidP="000E6871">
            <w:pPr>
              <w:spacing w:before="120"/>
              <w:jc w:val="center"/>
              <w:rPr>
                <w:b/>
              </w:rPr>
            </w:pPr>
            <w:r w:rsidRPr="009D7404">
              <w:rPr>
                <w:b/>
              </w:rPr>
              <w:t>DECANO DO CCET</w:t>
            </w:r>
          </w:p>
          <w:p w:rsidR="000F231D" w:rsidRPr="000123CB" w:rsidRDefault="000F231D" w:rsidP="000F231D">
            <w:pPr>
              <w:spacing w:before="120" w:after="120"/>
              <w:jc w:val="both"/>
              <w:rPr>
                <w:sz w:val="2"/>
              </w:rPr>
            </w:pPr>
          </w:p>
        </w:tc>
      </w:tr>
    </w:tbl>
    <w:p w:rsidR="00D21AE6" w:rsidRPr="009D7404" w:rsidRDefault="00D21AE6" w:rsidP="00FF4F91">
      <w:pPr>
        <w:spacing w:after="0"/>
        <w:rPr>
          <w:sz w:val="2"/>
        </w:rPr>
      </w:pPr>
    </w:p>
    <w:sectPr w:rsidR="00D21AE6" w:rsidRPr="009D7404" w:rsidSect="007E4459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5uDhpmFk1WtA8HykKkUf7sXvAF5QGGXwQCfFVD6KxtZCTRaxrWQdyzycleOlyAI/JVlc92eHUc1fJMXsTLSn6A==" w:salt="Bb285QJO+Qs1D6fZ7YSg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6"/>
    <w:rsid w:val="000123CB"/>
    <w:rsid w:val="000B38A3"/>
    <w:rsid w:val="000E6871"/>
    <w:rsid w:val="000F231D"/>
    <w:rsid w:val="00390D1A"/>
    <w:rsid w:val="004052DD"/>
    <w:rsid w:val="00472BE9"/>
    <w:rsid w:val="007809FD"/>
    <w:rsid w:val="007E4459"/>
    <w:rsid w:val="009D7404"/>
    <w:rsid w:val="00B22573"/>
    <w:rsid w:val="00B25CC9"/>
    <w:rsid w:val="00BC22FE"/>
    <w:rsid w:val="00D21AE6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459B"/>
  <w15:chartTrackingRefBased/>
  <w15:docId w15:val="{0A27C071-C3D0-44DA-B998-F2BDDD09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80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3D494-9080-4333-BECF-301926570562}"/>
      </w:docPartPr>
      <w:docPartBody>
        <w:p w:rsidR="002E02C8" w:rsidRDefault="007A66C1">
          <w:r w:rsidRPr="00C466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97876AB33A46728AC238298D551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D14A1-1AE9-4211-BEA1-468B9DF61ACB}"/>
      </w:docPartPr>
      <w:docPartBody>
        <w:p w:rsidR="007D775C" w:rsidRDefault="00355F39" w:rsidP="00355F39">
          <w:pPr>
            <w:pStyle w:val="2697876AB33A46728AC238298D551373"/>
          </w:pPr>
          <w:r w:rsidRPr="00C466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023534306F4322863F1A122FE80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BBB5F-CBDE-4FC9-A792-96B803D5CCF5}"/>
      </w:docPartPr>
      <w:docPartBody>
        <w:p w:rsidR="00000000" w:rsidRDefault="007D775C" w:rsidP="007D775C">
          <w:pPr>
            <w:pStyle w:val="28023534306F4322863F1A122FE80A39"/>
          </w:pPr>
          <w:r w:rsidRPr="00C466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75D46527BE4CFB97FEEB86BD0989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91F25-CC01-4565-BF67-C87BC52F2635}"/>
      </w:docPartPr>
      <w:docPartBody>
        <w:p w:rsidR="00000000" w:rsidRDefault="007D775C" w:rsidP="007D775C">
          <w:pPr>
            <w:pStyle w:val="E375D46527BE4CFB97FEEB86BD098947"/>
          </w:pPr>
          <w:r w:rsidRPr="00C466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73BC9D753F44C0AACB067B95251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3BEFE-D5A2-40D4-9DCF-4C4BCF38BADE}"/>
      </w:docPartPr>
      <w:docPartBody>
        <w:p w:rsidR="00000000" w:rsidRDefault="007D775C" w:rsidP="007D775C">
          <w:pPr>
            <w:pStyle w:val="9E73BC9D753F44C0AACB067B95251CE0"/>
          </w:pPr>
          <w:r w:rsidRPr="00C466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90B745DE09443889E7CAE926944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B523E3-4F75-416B-AA68-35567E612DF7}"/>
      </w:docPartPr>
      <w:docPartBody>
        <w:p w:rsidR="00000000" w:rsidRDefault="007D775C" w:rsidP="007D775C">
          <w:pPr>
            <w:pStyle w:val="4E90B745DE09443889E7CAE926944D3D"/>
          </w:pPr>
          <w:r w:rsidRPr="00C466E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C1"/>
    <w:rsid w:val="00235E68"/>
    <w:rsid w:val="00261F0F"/>
    <w:rsid w:val="002E02C8"/>
    <w:rsid w:val="00355F39"/>
    <w:rsid w:val="00720843"/>
    <w:rsid w:val="007A66C1"/>
    <w:rsid w:val="007D775C"/>
    <w:rsid w:val="008E1A46"/>
    <w:rsid w:val="009C2780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775C"/>
    <w:rPr>
      <w:color w:val="808080"/>
    </w:rPr>
  </w:style>
  <w:style w:type="paragraph" w:customStyle="1" w:styleId="2697876AB33A46728AC238298D551373">
    <w:name w:val="2697876AB33A46728AC238298D551373"/>
    <w:rsid w:val="00355F39"/>
  </w:style>
  <w:style w:type="paragraph" w:customStyle="1" w:styleId="5C61B96643AF484391E0F2D5850578ED">
    <w:name w:val="5C61B96643AF484391E0F2D5850578ED"/>
    <w:rsid w:val="007D775C"/>
  </w:style>
  <w:style w:type="paragraph" w:customStyle="1" w:styleId="28023534306F4322863F1A122FE80A39">
    <w:name w:val="28023534306F4322863F1A122FE80A39"/>
    <w:rsid w:val="007D775C"/>
  </w:style>
  <w:style w:type="paragraph" w:customStyle="1" w:styleId="D906BC95A6F04316B8FF27671DBD70D2">
    <w:name w:val="D906BC95A6F04316B8FF27671DBD70D2"/>
    <w:rsid w:val="007D775C"/>
  </w:style>
  <w:style w:type="paragraph" w:customStyle="1" w:styleId="E375D46527BE4CFB97FEEB86BD098947">
    <w:name w:val="E375D46527BE4CFB97FEEB86BD098947"/>
    <w:rsid w:val="007D775C"/>
  </w:style>
  <w:style w:type="paragraph" w:customStyle="1" w:styleId="A1AE95BC1BF649A498BFB80629518C28">
    <w:name w:val="A1AE95BC1BF649A498BFB80629518C28"/>
    <w:rsid w:val="007D775C"/>
  </w:style>
  <w:style w:type="paragraph" w:customStyle="1" w:styleId="9E73BC9D753F44C0AACB067B95251CE0">
    <w:name w:val="9E73BC9D753F44C0AACB067B95251CE0"/>
    <w:rsid w:val="007D775C"/>
  </w:style>
  <w:style w:type="paragraph" w:customStyle="1" w:styleId="A9D8CA1950DB4D278A84DDAF3E09460E">
    <w:name w:val="A9D8CA1950DB4D278A84DDAF3E09460E"/>
    <w:rsid w:val="007D775C"/>
  </w:style>
  <w:style w:type="paragraph" w:customStyle="1" w:styleId="4E90B745DE09443889E7CAE926944D3D">
    <w:name w:val="4E90B745DE09443889E7CAE926944D3D"/>
    <w:rsid w:val="007D7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1E78-2665-4465-AA74-58244B19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1431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DATTOLI CIRIGLIANO CORTES</dc:creator>
  <cp:keywords/>
  <dc:description/>
  <cp:lastModifiedBy>GUILHERME DATTOLI CIRIGLIANO CORTES</cp:lastModifiedBy>
  <cp:revision>11</cp:revision>
  <dcterms:created xsi:type="dcterms:W3CDTF">2024-11-21T18:53:00Z</dcterms:created>
  <dcterms:modified xsi:type="dcterms:W3CDTF">2024-12-09T19:16:00Z</dcterms:modified>
</cp:coreProperties>
</file>